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B757" w14:textId="42CC6120" w:rsidR="00443210" w:rsidRPr="006C568F" w:rsidRDefault="00443210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bookmarkStart w:id="0" w:name="_Hlk193962011"/>
      <w:bookmarkStart w:id="1" w:name="_Hlk193961845"/>
      <w:r w:rsidRPr="00F12138">
        <w:rPr>
          <w:rFonts w:ascii="Arial" w:eastAsia="Times New Roman" w:hAnsi="Arial" w:cs="Arial"/>
          <w:b/>
          <w:bCs/>
          <w:sz w:val="20"/>
          <w:szCs w:val="20"/>
          <w:lang w:val="de-DE"/>
        </w:rPr>
        <w:t xml:space="preserve">SPLOŠNE IN TEHNIČNE </w:t>
      </w:r>
      <w:r w:rsidRPr="00F12138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  <w:t xml:space="preserve">ZAHTEVE: </w:t>
      </w:r>
      <w:r w:rsidR="00524B15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Lahko tovorno vozilo</w:t>
      </w:r>
    </w:p>
    <w:p w14:paraId="2CAA6A89" w14:textId="77777777" w:rsidR="006C568F" w:rsidRPr="00F12138" w:rsidRDefault="006C568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</w:pPr>
    </w:p>
    <w:p w14:paraId="1D0B69FD" w14:textId="77777777" w:rsidR="00443210" w:rsidRPr="00F12138" w:rsidRDefault="00443210" w:rsidP="00443210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  <w:lang w:val="de-DE"/>
        </w:rPr>
      </w:pPr>
    </w:p>
    <w:tbl>
      <w:tblPr>
        <w:tblW w:w="1332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6379"/>
        <w:gridCol w:w="3402"/>
        <w:gridCol w:w="2827"/>
      </w:tblGrid>
      <w:tr w:rsidR="00443210" w:rsidRPr="006C568F" w14:paraId="7A549055" w14:textId="77777777" w:rsidTr="00BE43EE">
        <w:trPr>
          <w:cantSplit/>
          <w:trHeight w:val="724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9EDD02C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35809D8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204D9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E20A26B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0503B57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443210" w:rsidRPr="006C568F" w14:paraId="2235870A" w14:textId="77777777" w:rsidTr="00BE43EE">
        <w:trPr>
          <w:cantSplit/>
          <w:trHeight w:val="55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31F661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5B77D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81CFE7E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B5BF79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DB21E9" w:rsidRPr="006C568F" w14:paraId="1E700078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CC9FFB2" w14:textId="77777777" w:rsidR="00DB21E9" w:rsidRPr="006C568F" w:rsidRDefault="00DB21E9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0C63229D" w14:textId="66EB839D" w:rsidR="00DB21E9" w:rsidRPr="006C568F" w:rsidRDefault="00524B15" w:rsidP="00DB21E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LAHKO TOVORNO VOZILO (</w:t>
            </w:r>
            <w:r w:rsidR="00711E7E">
              <w:rPr>
                <w:rFonts w:ascii="Arial" w:eastAsia="Times New Roman" w:hAnsi="Arial" w:cs="Arial"/>
                <w:b/>
                <w:sz w:val="20"/>
                <w:szCs w:val="20"/>
              </w:rPr>
              <w:t>KESON / KONTEJNER) – POGON 4X4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5233976F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0455238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351027A8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FFDB05" w14:textId="6CDCF4D2" w:rsidR="00E641C7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22B6E" w14:textId="234EEB05" w:rsidR="00E40A4A" w:rsidRPr="006C568F" w:rsidRDefault="00E40A4A" w:rsidP="004C62D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C8ED6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479AF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76F9352A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95493" w14:textId="51FAC0D7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B9A81C" w14:textId="614FA7CC" w:rsidR="00E40A4A" w:rsidRPr="006C568F" w:rsidRDefault="00524B15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Lahko tovorno vozilo</w:t>
            </w:r>
            <w:r w:rsidR="00711E7E">
              <w:rPr>
                <w:rFonts w:ascii="Arial" w:eastAsia="Times New Roman" w:hAnsi="Arial" w:cs="Arial"/>
                <w:sz w:val="20"/>
                <w:szCs w:val="20"/>
              </w:rPr>
              <w:t xml:space="preserve"> za terenske pogoje uporabe</w:t>
            </w:r>
          </w:p>
          <w:p w14:paraId="521E592D" w14:textId="5913E67A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500204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6A3829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05AA8FEA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ED3302" w14:textId="0F96D702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CAA4E0" w14:textId="1BF62A3B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oblika karoserije: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 xml:space="preserve"> 4 vrata (voznik, sovoznik, vsaj 1 zadnja bočna drsna vrata – desno, zadnja vrata dvodelna in zastekljena)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23F45A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61E56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66CEF6E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7D74C5" w14:textId="13CA755B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F5789D" w14:textId="7081A0C9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pogon 4x4</w:t>
            </w:r>
            <w:r w:rsidR="00D5345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211114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98F14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2936894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1BC7F" w14:textId="4E88DA1D" w:rsidR="00E40A4A" w:rsidRPr="00674D90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 w:rsidRPr="00674D90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93099" w14:textId="0F739633" w:rsidR="00E40A4A" w:rsidRPr="00674D90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74D90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spodnji srednji razred (</w:t>
            </w:r>
            <w:r w:rsidR="00674D90" w:rsidRPr="00674D90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WW Transporter ali enakovredno)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EA3CF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31B25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8AADA24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F2602C" w14:textId="5570B0F4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0629C" w14:textId="1ABD3E60" w:rsidR="00E40A4A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zadnji oblikovni model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B3C05B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E73A0E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250D4" w:rsidRPr="006C568F" w14:paraId="34589AB1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DE2123" w14:textId="5F0A279B" w:rsidR="000250D4" w:rsidRPr="006C568F" w:rsidRDefault="000250D4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BAA2E6E" w14:textId="492EB649" w:rsidR="000250D4" w:rsidRDefault="000250D4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 osi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AC40F53" w14:textId="77777777" w:rsidR="000250D4" w:rsidRPr="006C568F" w:rsidRDefault="000250D4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E8CA311" w14:textId="77777777" w:rsidR="000250D4" w:rsidRPr="006C568F" w:rsidRDefault="000250D4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641C7" w:rsidRPr="006C568F" w14:paraId="5FD60815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973482" w14:textId="086B1080" w:rsidR="00E641C7" w:rsidRPr="00674D90" w:rsidRDefault="00E641C7" w:rsidP="00E641C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2" w:name="_Hlk190251352"/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C635D7" w14:textId="77777777" w:rsidR="00E641C7" w:rsidRPr="006C568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74D90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10C7869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741EFF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2"/>
      <w:tr w:rsidR="00E641C7" w:rsidRPr="006C568F" w14:paraId="32362445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F9C0" w14:textId="6CF46ED0" w:rsidR="00E641C7" w:rsidRPr="006C568F" w:rsidRDefault="00E641C7" w:rsidP="007509C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18B7" w14:textId="581B0D9C" w:rsidR="00E641C7" w:rsidRPr="00674D90" w:rsidRDefault="00FD2F02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74D90">
              <w:rPr>
                <w:rFonts w:ascii="Arial" w:eastAsia="Times New Roman" w:hAnsi="Arial" w:cs="Arial"/>
                <w:sz w:val="20"/>
                <w:szCs w:val="20"/>
              </w:rPr>
              <w:t xml:space="preserve">dolžina vozila: </w:t>
            </w:r>
            <w:proofErr w:type="spellStart"/>
            <w:r w:rsidR="00674D90" w:rsidRPr="00674D90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="00E641C7" w:rsidRPr="00674D90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674D90" w:rsidRPr="00674D90">
              <w:rPr>
                <w:rFonts w:ascii="Arial" w:eastAsia="Times New Roman" w:hAnsi="Arial" w:cs="Arial"/>
                <w:sz w:val="20"/>
                <w:szCs w:val="20"/>
              </w:rPr>
              <w:t>5.2</w:t>
            </w:r>
            <w:r w:rsidR="00711E7E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0</w:t>
            </w:r>
            <w:r w:rsidR="00E641C7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0</w:t>
            </w: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2012CF6B" w14:textId="77777777" w:rsidR="00E641C7" w:rsidRPr="00674D90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F26C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D5B4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04A35E86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7FD4" w14:textId="7223832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9A48" w14:textId="365EEB4B" w:rsidR="00211013" w:rsidRPr="00674D90" w:rsidRDefault="002F0B95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širina vozila (brez ogledal): </w:t>
            </w:r>
            <w:r w:rsidR="00674D90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max</w:t>
            </w: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674D90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2.2</w:t>
            </w:r>
            <w:r w:rsidR="00800694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0</w:t>
            </w:r>
            <w:r w:rsidR="00211013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0 mm</w:t>
            </w:r>
          </w:p>
          <w:p w14:paraId="6A83C85F" w14:textId="77777777" w:rsidR="00211013" w:rsidRPr="00674D90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D4F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6D5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BF1311B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48A6" w14:textId="1E445707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037D" w14:textId="6D92C7B0" w:rsidR="00211013" w:rsidRPr="00674D90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višina vozila: </w:t>
            </w:r>
            <w:r w:rsidR="00674D90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max</w:t>
            </w: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711E7E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2.</w:t>
            </w:r>
            <w:r w:rsidR="00674D90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2</w:t>
            </w:r>
            <w:r w:rsidR="00711E7E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00</w:t>
            </w:r>
            <w:r w:rsidR="00800694"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</w:rPr>
              <w:t>mm</w:t>
            </w:r>
          </w:p>
          <w:p w14:paraId="3C2C9D90" w14:textId="77777777" w:rsidR="00211013" w:rsidRPr="00674D90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7E4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F88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8ABE2D1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CAA0" w14:textId="18B7FFA2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3298" w14:textId="0F51DA59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medosna razdalja: </w:t>
            </w:r>
            <w:r w:rsidR="00800694" w:rsidRPr="00A24D3A">
              <w:rPr>
                <w:rFonts w:ascii="Arial" w:eastAsia="Times New Roman" w:hAnsi="Arial" w:cs="Arial"/>
                <w:sz w:val="20"/>
                <w:szCs w:val="20"/>
              </w:rPr>
              <w:t>2.</w:t>
            </w:r>
            <w:r w:rsidR="00711E7E">
              <w:rPr>
                <w:rFonts w:ascii="Arial" w:eastAsia="Times New Roman" w:hAnsi="Arial" w:cs="Arial"/>
                <w:sz w:val="20"/>
                <w:szCs w:val="20"/>
              </w:rPr>
              <w:t>800</w:t>
            </w:r>
            <w:r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 xml:space="preserve">– 3.300 </w:t>
            </w:r>
            <w:r w:rsidRPr="00A24D3A">
              <w:rPr>
                <w:rFonts w:ascii="Arial" w:eastAsia="Times New Roman" w:hAnsi="Arial" w:cs="Arial"/>
                <w:sz w:val="20"/>
                <w:szCs w:val="20"/>
              </w:rPr>
              <w:t>mm</w:t>
            </w:r>
          </w:p>
          <w:p w14:paraId="1980BC3A" w14:textId="77777777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A9B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284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5814EAC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7376" w14:textId="76C11B1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32A9" w14:textId="1AEC103A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krog (premer) obračanja: </w:t>
            </w:r>
            <w:proofErr w:type="spellStart"/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max</w:t>
            </w:r>
            <w:proofErr w:type="spellEnd"/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. </w:t>
            </w:r>
            <w:r w:rsidR="00711E7E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16,0</w:t>
            </w:r>
            <w:r w:rsidR="00A24D3A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</w:p>
          <w:p w14:paraId="72E030E8" w14:textId="3888CDC5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3995" w14:textId="6FB2F3FC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C201" w14:textId="66052D9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727B069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ECCB" w14:textId="157A763C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646C" w14:textId="7AFCA6CD" w:rsidR="00F12138" w:rsidRPr="00A24D3A" w:rsidRDefault="00674D9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Odmik od tal: </w:t>
            </w:r>
            <w:r w:rsidR="00F12138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min.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180</w:t>
            </w:r>
            <w:r w:rsidR="00F12138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mm</w:t>
            </w:r>
          </w:p>
          <w:p w14:paraId="00D7EA70" w14:textId="734AC00D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711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B9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674D90" w:rsidRPr="006C568F" w14:paraId="7CE974EC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0C7C" w14:textId="71D468D2" w:rsidR="00674D90" w:rsidRPr="006C568F" w:rsidRDefault="00674D90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2.8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CCA19" w14:textId="02872B15" w:rsidR="00674D90" w:rsidRDefault="00674D9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Premagovanje vzponov: min 70%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0987" w14:textId="77777777" w:rsidR="00674D90" w:rsidRPr="006C568F" w:rsidRDefault="00674D9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48830" w14:textId="77777777" w:rsidR="00674D90" w:rsidRPr="006C568F" w:rsidRDefault="00674D9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674D90" w:rsidRPr="006C568F" w14:paraId="15BE58CE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F91AE" w14:textId="4C09F98E" w:rsidR="00674D90" w:rsidRPr="006C568F" w:rsidRDefault="00674D90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7D94" w14:textId="377BFE39" w:rsidR="00674D90" w:rsidRDefault="00674D9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Prečni nagib: min 50%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678A" w14:textId="77777777" w:rsidR="00674D90" w:rsidRPr="006C568F" w:rsidRDefault="00674D9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AEBA1" w14:textId="77777777" w:rsidR="00674D90" w:rsidRPr="006C568F" w:rsidRDefault="00674D9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501B9300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700089" w14:textId="64AEE184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D1558C" w14:textId="6F2F9C2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CBA42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65C3F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B3FB9ED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2E67" w14:textId="10B6C8ED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1D2D" w14:textId="026CF839" w:rsidR="00F12138" w:rsidRPr="00800694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največja dovoljena skupna masa: </w:t>
            </w:r>
            <w:proofErr w:type="spellStart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3.</w:t>
            </w:r>
            <w:r w:rsidR="007A4FE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00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 kg</w:t>
            </w:r>
          </w:p>
          <w:p w14:paraId="0966D800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C6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09F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29D48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FB9B" w14:textId="5F8D678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40A8" w14:textId="5D99A55D" w:rsidR="00F12138" w:rsidRPr="00800694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nosilnost: </w:t>
            </w:r>
            <w:r w:rsidRPr="00674D90">
              <w:rPr>
                <w:rFonts w:ascii="Arial" w:eastAsia="Times New Roman" w:hAnsi="Arial" w:cs="Arial"/>
                <w:sz w:val="20"/>
                <w:szCs w:val="20"/>
              </w:rPr>
              <w:t>min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800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 kg</w:t>
            </w:r>
          </w:p>
          <w:p w14:paraId="407D264D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2C4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13C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A4162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4712AC" w14:textId="30423CC2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A445AC" w14:textId="482A699B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11B49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4B0921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04899E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BE3F" w14:textId="2B59883E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CB88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3AC37212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E7B0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5242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4D013D7F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7B4E" w14:textId="40F5F7BF" w:rsidR="00F12138" w:rsidRPr="00674D90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74D90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43F" w14:textId="035BA2EC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74D90">
              <w:rPr>
                <w:rFonts w:ascii="Arial" w:eastAsia="Times New Roman" w:hAnsi="Arial" w:cs="Arial"/>
                <w:sz w:val="20"/>
                <w:szCs w:val="20"/>
              </w:rPr>
              <w:t>emisijski razred: EURO 6</w:t>
            </w: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2C44F5A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1EB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19D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29F918" w14:textId="77777777" w:rsidTr="00BE43EE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5662" w14:textId="0E8793A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1CF0" w14:textId="1494D495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prostornina motorja: </w:t>
            </w:r>
            <w:proofErr w:type="spellStart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686465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86465">
              <w:rPr>
                <w:rFonts w:ascii="Arial" w:eastAsia="Times New Roman" w:hAnsi="Arial" w:cs="Arial"/>
                <w:sz w:val="20"/>
                <w:szCs w:val="20"/>
              </w:rPr>
              <w:t>00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 cm</w:t>
            </w:r>
            <w:r w:rsidRPr="00AB3650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1E8FC94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ADC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08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4B5A7DC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CD8F" w14:textId="56542351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FF8AF" w14:textId="7923E4BD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moč motorja: min.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110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 kW oziroma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86465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 KM</w:t>
            </w:r>
          </w:p>
          <w:p w14:paraId="5AEB6717" w14:textId="77777777" w:rsidR="00F12138" w:rsidRPr="00AB3650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C3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F667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23F675C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382908" w14:textId="2CC4992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7AC3B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718B079F" w14:textId="573933DE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B0584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38270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61DE2275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2C32" w14:textId="37B403A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2F17" w14:textId="77777777" w:rsidR="00AB3650" w:rsidRPr="00524B15" w:rsidRDefault="00AB3650" w:rsidP="00AB3650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72CE8754" w14:textId="7221967F" w:rsidR="00AB3650" w:rsidRPr="00524B15" w:rsidRDefault="00AB3650" w:rsidP="00D5345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837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95D7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2B54541E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AB35" w14:textId="0B9B36F8" w:rsidR="00F12138" w:rsidRPr="00524B15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  <w:r w:rsidR="007B2C36"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64B6" w14:textId="70603AA4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menjalnik: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avtomatski</w:t>
            </w:r>
            <w:r w:rsidR="00AB3650"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min. </w:t>
            </w:r>
            <w:r w:rsidR="00674D90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AB3650"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stopenj prenosa,</w:t>
            </w:r>
          </w:p>
          <w:p w14:paraId="185493B5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52F4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50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37981" w:rsidRPr="006C568F" w14:paraId="53E2EA9C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F724" w14:textId="6F5A938A" w:rsidR="00337981" w:rsidRPr="00524B15" w:rsidRDefault="00337981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1617" w14:textId="77777777" w:rsidR="00337981" w:rsidRDefault="00337981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="00242FB9">
              <w:rPr>
                <w:rFonts w:ascii="Arial" w:eastAsia="Times New Roman" w:hAnsi="Arial" w:cs="Arial"/>
                <w:sz w:val="20"/>
                <w:szCs w:val="20"/>
              </w:rPr>
              <w:t>azdelilni menjalnik</w:t>
            </w:r>
            <w:r w:rsidR="00766136">
              <w:rPr>
                <w:rFonts w:ascii="Arial" w:eastAsia="Times New Roman" w:hAnsi="Arial" w:cs="Arial"/>
                <w:sz w:val="20"/>
                <w:szCs w:val="20"/>
              </w:rPr>
              <w:t>: dve stopnji prenosa (cestna in terenska)</w:t>
            </w:r>
          </w:p>
          <w:p w14:paraId="4612EA2F" w14:textId="64521694" w:rsidR="00766136" w:rsidRPr="00524B15" w:rsidRDefault="00766136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ED933" w14:textId="77777777" w:rsidR="00337981" w:rsidRPr="006C568F" w:rsidRDefault="00337981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6858" w14:textId="77777777" w:rsidR="00337981" w:rsidRPr="006C568F" w:rsidRDefault="00337981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2BDB005E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AE5E97" w14:textId="11D009EE" w:rsidR="00AB3650" w:rsidRPr="006C568F" w:rsidRDefault="00AB3650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16F899E" w14:textId="6E983D74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Zavorni sistem</w:t>
            </w:r>
          </w:p>
          <w:p w14:paraId="3EFF462B" w14:textId="7777777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233BC4E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CBF09F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45260DDB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FF57" w14:textId="0C2504D1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26BA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servo</w:t>
            </w:r>
            <w:proofErr w:type="spellEnd"/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hidravlični zavorni sistem</w:t>
            </w:r>
          </w:p>
          <w:p w14:paraId="45CC8732" w14:textId="7F6221F5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53CB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6949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7B8C5BD8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79FF" w14:textId="3431EF9A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6.2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2CF84" w14:textId="548AC9E6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kolutne (disk) zavore na vseh kolesih</w:t>
            </w:r>
          </w:p>
          <w:p w14:paraId="710DEFAB" w14:textId="6E81D250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70A0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8D8F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6990F11D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B6A3" w14:textId="3F79146F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4F91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ročna zavora z električnim aktiviranjem</w:t>
            </w:r>
          </w:p>
          <w:p w14:paraId="06C3813B" w14:textId="49FDB8BA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6B2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C1C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7594E" w:rsidRPr="00524B15" w14:paraId="38E3290C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C157F" w14:textId="04FD6561" w:rsidR="00E7594E" w:rsidRPr="00524B15" w:rsidRDefault="00E7594E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17C89" w14:textId="27BB057F" w:rsidR="00E7594E" w:rsidRPr="00524B15" w:rsidRDefault="00E7594E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Sistem za nadzor vozila navzdol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4D9E" w14:textId="77777777" w:rsidR="00E7594E" w:rsidRPr="00524B15" w:rsidRDefault="00E7594E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56292" w14:textId="77777777" w:rsidR="00E7594E" w:rsidRPr="00524B15" w:rsidRDefault="00E7594E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40B43F04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4F7F55" w14:textId="7CA98A0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D4B4D9" w14:textId="4C1A0729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2AC1ED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5E5373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182470B8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86139" w14:textId="3820CAB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6A67E" w14:textId="52320D36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proofErr w:type="spellStart"/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servo</w:t>
            </w:r>
            <w:proofErr w:type="spellEnd"/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- hidravlični ali električno podprt</w:t>
            </w:r>
            <w:r w:rsidR="0082285A"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3E0100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90C95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783E12AB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14A68" w14:textId="59435CFE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F2EF9" w14:textId="23E31C62" w:rsidR="00AB3650" w:rsidRPr="00524B15" w:rsidRDefault="00AB3650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volanski obroč nastavljiv po višini in naklonu</w:t>
            </w:r>
          </w:p>
          <w:p w14:paraId="73F03CA3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336A5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4347B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770E66" w:rsidRPr="006C568F" w14:paraId="0096C59A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05CA" w14:textId="1D03F9CA" w:rsidR="00770E66" w:rsidRPr="00524B15" w:rsidRDefault="0082285A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5C72A" w14:textId="34EAE216" w:rsidR="00770E66" w:rsidRPr="006C568F" w:rsidRDefault="00770E66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pomoč pri krmiljenju v odvisnosti od hitrosti vozila (sistem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Servotronic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65341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4928B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30BCA5E4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4BB962" w14:textId="5B059F59" w:rsidR="00AB3650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3" w:name="_Hlk190253396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13B06E" w14:textId="5C6C8F5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Pnevmatike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643EE9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CE270A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3"/>
      <w:tr w:rsidR="002C410D" w:rsidRPr="00524B15" w14:paraId="0A49EDCF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B1D04" w14:textId="2C8F0A1C" w:rsidR="002C410D" w:rsidRPr="00524B15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7936" w14:textId="77777777" w:rsidR="002C410D" w:rsidRPr="00524B15" w:rsidRDefault="002C410D" w:rsidP="002C410D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</w:t>
            </w:r>
          </w:p>
          <w:p w14:paraId="34D506DC" w14:textId="77777777" w:rsidR="002C410D" w:rsidRPr="00524B15" w:rsidRDefault="002C410D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4E8AE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F5557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524B15" w14:paraId="478B05F4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57AE5" w14:textId="5AA785F7" w:rsidR="002C410D" w:rsidRPr="00524B15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9814" w14:textId="470863EC" w:rsidR="002C410D" w:rsidRPr="00524B15" w:rsidRDefault="00922646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rezervno kolo z jeklenim platiščem</w:t>
            </w:r>
            <w:r w:rsidRPr="00BE43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9D3018" w:rsidRPr="00BE43EE">
              <w:rPr>
                <w:rFonts w:ascii="Arial" w:eastAsia="Times New Roman" w:hAnsi="Arial" w:cs="Arial"/>
                <w:sz w:val="20"/>
                <w:szCs w:val="20"/>
              </w:rPr>
              <w:t>enakih dimenzij kot osnovna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F1EE5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0F2AF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7594E" w:rsidRPr="00524B15" w14:paraId="339055FD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B8B91" w14:textId="44BBC138" w:rsidR="00E7594E" w:rsidRPr="00524B15" w:rsidRDefault="00E7594E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60520" w14:textId="77233596" w:rsidR="00E7594E" w:rsidRPr="00524B15" w:rsidRDefault="00E7594E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Eno sledna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EF9975" w14:textId="77777777" w:rsidR="00E7594E" w:rsidRPr="00524B15" w:rsidRDefault="00E7594E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DEE8A8" w14:textId="77777777" w:rsidR="00E7594E" w:rsidRPr="00524B15" w:rsidRDefault="00E7594E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7594E" w:rsidRPr="00524B15" w14:paraId="63181320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12D633" w14:textId="4843CE7C" w:rsidR="00E7594E" w:rsidRDefault="00E7594E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065B9" w14:textId="43E5D3CE" w:rsidR="00E7594E" w:rsidRDefault="00E7594E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Terenski profil pnevmatik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3B6C83" w14:textId="77777777" w:rsidR="00E7594E" w:rsidRPr="00524B15" w:rsidRDefault="00E7594E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E8C46" w14:textId="77777777" w:rsidR="00E7594E" w:rsidRPr="00524B15" w:rsidRDefault="00E7594E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524B15" w14:paraId="63830783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F4C9FB" w14:textId="2CE58AF6" w:rsidR="002C410D" w:rsidRPr="00524B15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="002C410D"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F57BF2" w14:textId="76487E3F" w:rsidR="002C410D" w:rsidRPr="00524B15" w:rsidRDefault="002C410D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Svetlobna oprema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A0E3FC" w14:textId="77777777" w:rsidR="002C410D" w:rsidRPr="00524B15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56F1B2" w14:textId="77777777" w:rsidR="002C410D" w:rsidRPr="00524B15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D3018" w:rsidRPr="00524B15" w14:paraId="3D8CD193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0DC94" w14:textId="44F656BC" w:rsidR="009D3018" w:rsidRPr="00524B15" w:rsidRDefault="009D3018" w:rsidP="009D301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DA6E" w14:textId="5EAD22B8" w:rsidR="009D3018" w:rsidRPr="00BE43EE" w:rsidRDefault="009D3018" w:rsidP="009D3018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BE43EE">
              <w:rPr>
                <w:rFonts w:ascii="Arial" w:eastAsia="Times New Roman" w:hAnsi="Arial" w:cs="Arial"/>
                <w:sz w:val="20"/>
                <w:szCs w:val="20"/>
              </w:rPr>
              <w:t>Halogenski ali LED žarometi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A7E6E" w14:textId="77777777" w:rsidR="009D3018" w:rsidRPr="00524B15" w:rsidRDefault="009D3018" w:rsidP="009D301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14550" w14:textId="77777777" w:rsidR="009D3018" w:rsidRPr="00524B15" w:rsidRDefault="009D3018" w:rsidP="009D301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D3018" w:rsidRPr="00524B15" w14:paraId="7AF3729C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467BD" w14:textId="396A4051" w:rsidR="009D3018" w:rsidRPr="00524B15" w:rsidRDefault="009D3018" w:rsidP="009D301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CAFC6" w14:textId="7E555FD7" w:rsidR="009D3018" w:rsidRPr="00BE43EE" w:rsidRDefault="009D3018" w:rsidP="009D3018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BE43EE">
              <w:rPr>
                <w:rFonts w:ascii="Arial" w:eastAsia="Times New Roman" w:hAnsi="Arial" w:cs="Arial"/>
                <w:sz w:val="20"/>
                <w:szCs w:val="20"/>
              </w:rPr>
              <w:t>Halogenska ali LED dnevna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03144" w14:textId="77777777" w:rsidR="009D3018" w:rsidRPr="00524B15" w:rsidRDefault="009D3018" w:rsidP="009D301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7F0519" w14:textId="77777777" w:rsidR="009D3018" w:rsidRPr="00524B15" w:rsidRDefault="009D3018" w:rsidP="009D301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059D1467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5197D" w14:textId="6D887B08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9.3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82EA" w14:textId="7702964A" w:rsidR="00922646" w:rsidRPr="00524B15" w:rsidRDefault="009D3018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BE43EE">
              <w:rPr>
                <w:rFonts w:ascii="Arial" w:eastAsia="Times New Roman" w:hAnsi="Arial" w:cs="Arial"/>
                <w:sz w:val="20"/>
                <w:szCs w:val="20"/>
              </w:rPr>
              <w:t>Halogenska ali LED zadnja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E0ED2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B5087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31B8CE8A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60A2F" w14:textId="0FEBDEB7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7B39" w14:textId="513B6DB2" w:rsidR="00922646" w:rsidRPr="00524B15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524B1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524B15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A124DB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FB5A8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3111F0B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CBEE67" w14:textId="358116A1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1DB4" w14:textId="77777777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6485A721" w14:textId="77777777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9824A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7E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20C7D17A" w14:textId="77777777" w:rsidTr="00BE43EE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536071" w14:textId="3D48002D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A7C9EF" w14:textId="59F3F4A9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FAAB7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90E5A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6FD7D2BB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4586" w14:textId="04030C35" w:rsidR="00922646" w:rsidRPr="00524B15" w:rsidRDefault="00E7594E" w:rsidP="0092264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A763" w14:textId="574585CE" w:rsidR="00922646" w:rsidRPr="00524B15" w:rsidRDefault="00E7594E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 sedeži, voznik sovoznik – klop (2+1)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D04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A4D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7594E" w:rsidRPr="00524B15" w14:paraId="2F88F0B7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26454" w14:textId="5CF7E538" w:rsidR="00E7594E" w:rsidRPr="00524B15" w:rsidRDefault="00E7594E" w:rsidP="00E7594E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C042E" w14:textId="77777777" w:rsidR="00E7594E" w:rsidRPr="00524B15" w:rsidRDefault="00E7594E" w:rsidP="00E7594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</w:t>
            </w:r>
          </w:p>
          <w:p w14:paraId="629FD2E4" w14:textId="77777777" w:rsidR="00E7594E" w:rsidRPr="00524B15" w:rsidRDefault="00E7594E" w:rsidP="00E7594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4FA5" w14:textId="77777777" w:rsidR="00E7594E" w:rsidRPr="00524B15" w:rsidRDefault="00E7594E" w:rsidP="00E7594E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261D" w14:textId="77777777" w:rsidR="00E7594E" w:rsidRPr="00524B15" w:rsidRDefault="00E7594E" w:rsidP="00E7594E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6A753B5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066D" w14:textId="793A27A7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26C3" w14:textId="339B28D0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naslon za roke s predalom med sprednjima sedežema</w:t>
            </w:r>
          </w:p>
          <w:p w14:paraId="5FDF70FE" w14:textId="0FC65776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A1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8F4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718C16E5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E82" w14:textId="7A1401A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EA4A" w14:textId="3536347A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42066F7D" w14:textId="0E5399E7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539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91C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0C106622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B6B8" w14:textId="7CB2B88B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C958" w14:textId="62FB582E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električni pomik stekel na prednjih vratih</w:t>
            </w:r>
          </w:p>
          <w:p w14:paraId="54D7FB79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234D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32B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2E7CD9A2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2673" w14:textId="1C48357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F534" w14:textId="4AD07F63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5AA4E21E" w14:textId="0A1DD3AB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78A9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A41E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E5C5F4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B7BD" w14:textId="290770E4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88A0" w14:textId="567676C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centralno in daljinsko zaklepanje vseh vrat</w:t>
            </w:r>
          </w:p>
          <w:p w14:paraId="5850607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25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D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06A1CF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0E9CD7" w14:textId="68E4F71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CAB21C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2BA3D5C6" w14:textId="41F7E2F5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4CD57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A5E3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CA06164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852E" w14:textId="24760E8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9AAC" w14:textId="4B2D9D91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čelni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varnostni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blazini za voznika in sovoznika</w:t>
            </w:r>
          </w:p>
          <w:p w14:paraId="7D6003C8" w14:textId="7023AC3D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1A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EA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3D605A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C551" w14:textId="54412EEF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37A6" w14:textId="67056B7C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varnostni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blazini z varnostno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zaves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o spredaj</w:t>
            </w:r>
          </w:p>
          <w:p w14:paraId="085E5E04" w14:textId="5640A2A3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BA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12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740404" w14:paraId="6B35D4F9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10C4" w14:textId="4047A60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E6E" w14:textId="08A473D8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blokada zagona motorja</w:t>
            </w:r>
          </w:p>
          <w:p w14:paraId="71FF1C48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ECC4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09B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0228F275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3B56" w14:textId="439215B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9992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blokiranja koles: ABS ali enakovreden</w:t>
            </w:r>
          </w:p>
          <w:p w14:paraId="19B1DB65" w14:textId="6E5B390F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7041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6126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44891AB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2B85" w14:textId="0F619297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649" w14:textId="2761B39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zdrsa pogonskih koles: ASR ali enakovreden</w:t>
            </w:r>
          </w:p>
          <w:p w14:paraId="785660EF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98C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53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4B7E2204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10EE" w14:textId="3E4B85E1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630F" w14:textId="2D47C1B5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stabilnosti: ESP ali enakovreden</w:t>
            </w:r>
          </w:p>
          <w:p w14:paraId="7074262A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12D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A0FF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5FC3ABF2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045" w14:textId="61B38DA1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C5FA" w14:textId="3B3A3DCE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samodejno porazdelitev zavorne sile (zavornega tlaka) EBD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B00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F7A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72F75042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A69E" w14:textId="1D325A4A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C91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pomoč pri zaviranju v sili BAS, HBA ali enakovreden</w:t>
            </w:r>
          </w:p>
          <w:p w14:paraId="1E72E1FA" w14:textId="29056B29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00D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1542F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2AFE71BD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C3CC" w14:textId="616E0FE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1E08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prepoznavanje prometnih znakov</w:t>
            </w:r>
          </w:p>
          <w:p w14:paraId="480642B9" w14:textId="5CEB5FFA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965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46F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81E12DB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C9CF0" w14:textId="01DFD99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E2FF" w14:textId="34608E85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zaznavanje pešcev in kolesarjev Front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</w:t>
            </w:r>
          </w:p>
          <w:p w14:paraId="5D5D6A98" w14:textId="242C2BB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270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214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41903B6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510DC" w14:textId="5C9EE28A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A475" w14:textId="5B2A59AB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ohranjanje smeri na voznega pasu  Lane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02DC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6A0B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196924B4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9AB3" w14:textId="134B4B66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9880" w14:textId="658AEC09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izboljšanje oprijema med vožnjo vozila v ovinek XDS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275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067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2B7DCE05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64E4" w14:textId="4C16EEC0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34DB" w14:textId="206A984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pomoč pri speljevanju na klancu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Control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, Hill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679C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B266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6C568F" w14:paraId="5FB91BA3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FD99" w14:textId="6789F16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A6D5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tlaka v pnevmatikah</w:t>
            </w:r>
          </w:p>
          <w:p w14:paraId="39CE0176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DBA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F3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740404" w14:paraId="2F46065A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C2F4" w14:textId="7F4D5513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3537" w14:textId="26921DCF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158906DA" w14:textId="12B5AC5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9A1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FD0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24A6645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ED56" w14:textId="42CBD52C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55CD" w14:textId="374910BC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04DBD7A9" w14:textId="30DF1B2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129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D411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5AD0A69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6F42" w14:textId="1E8D3C4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F22C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098D487F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E0B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B4C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9B51968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6B84" w14:textId="3B1712A4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17D8" w14:textId="77777777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787D581A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E3A3" w14:textId="4F734EB6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F0B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0D9B7ACA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550C" w14:textId="227D014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</w:rPr>
              <w:lastRenderedPageBreak/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</w:rPr>
              <w:t>19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D0E5" w14:textId="7C82CA16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indikator zunanje temperature</w:t>
            </w:r>
          </w:p>
          <w:p w14:paraId="0A5476A5" w14:textId="77777777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3DC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F116" w14:textId="77777777" w:rsidR="0082285A" w:rsidRPr="00740404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82285A" w:rsidRPr="00740404" w14:paraId="6581D410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DD7D" w14:textId="7D9CD05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84EC" w14:textId="3C8C621C" w:rsidR="0082285A" w:rsidRPr="00524B15" w:rsidRDefault="00740404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Radarski </w:t>
            </w:r>
            <w:proofErr w:type="spellStart"/>
            <w:r w:rsidR="0082285A" w:rsidRPr="00524B15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  <w:proofErr w:type="spellEnd"/>
          </w:p>
          <w:p w14:paraId="78FCAF7E" w14:textId="2A2A6201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5FA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318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6C568F" w14:paraId="0B3FFF5D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7FB7" w14:textId="4A49729F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6A0" w14:textId="32141551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klimatska naprava,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dvoconska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, samodejno (avtomatsko) upravljanje</w:t>
            </w:r>
          </w:p>
          <w:p w14:paraId="5FF1C51D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E43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2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009427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DE71" w14:textId="06F2FE5A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69C4" w14:textId="4ADF7B90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 xml:space="preserve">avtoradio z USB vmesnikom, </w:t>
            </w:r>
            <w:proofErr w:type="spellStart"/>
            <w:r w:rsidRPr="00A551F6">
              <w:rPr>
                <w:rFonts w:ascii="Arial" w:eastAsia="Times New Roman" w:hAnsi="Arial" w:cs="Arial"/>
                <w:sz w:val="20"/>
                <w:szCs w:val="20"/>
              </w:rPr>
              <w:t>Bluetooth</w:t>
            </w:r>
            <w:proofErr w:type="spellEnd"/>
            <w:r w:rsidRPr="00A551F6">
              <w:rPr>
                <w:rFonts w:ascii="Arial" w:eastAsia="Times New Roman" w:hAnsi="Arial" w:cs="Arial"/>
                <w:sz w:val="20"/>
                <w:szCs w:val="20"/>
              </w:rPr>
              <w:t xml:space="preserve"> napravo za prostoročno telefoniranje in digitalnim sprejemom (DAB+)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3D72" w14:textId="37824242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35E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E4F7DC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C165" w14:textId="3048E737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C9C" w14:textId="09655E0D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multifiunkcijsko</w:t>
            </w:r>
            <w:proofErr w:type="spellEnd"/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 upravljanje 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radia </w:t>
            </w: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na ali ob volanu</w:t>
            </w:r>
          </w:p>
          <w:p w14:paraId="0AF7E8F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9BE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F7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112DB95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D34B" w14:textId="236D78FD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0857" w14:textId="532A6A59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v potniškem prostoru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69C87E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E12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0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7594E" w:rsidRPr="006C568F" w14:paraId="211019AB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16BB7" w14:textId="1D7811E3" w:rsidR="00E7594E" w:rsidRPr="007B2C36" w:rsidRDefault="00E7594E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E2C83" w14:textId="7600CD1A" w:rsidR="00E7594E" w:rsidRPr="006C568F" w:rsidRDefault="00E7594E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Jeklena zaščita za motor in menjalnik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E800D" w14:textId="77777777" w:rsidR="00E7594E" w:rsidRPr="006C568F" w:rsidRDefault="00E7594E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319C3" w14:textId="77777777" w:rsidR="00E7594E" w:rsidRPr="006C568F" w:rsidRDefault="00E7594E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C348AC" w14:paraId="0C1975A0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E0748C" w14:textId="44472E57" w:rsidR="0082285A" w:rsidRPr="00C348AC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Pr="00C348AC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A50EAD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Prtljažni prostor</w:t>
            </w:r>
          </w:p>
          <w:p w14:paraId="41E406EF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3EAE420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3E8FA5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09F065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5CED" w14:textId="24876DB0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  <w:r w:rsidR="00E7594E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FE64" w14:textId="293CC491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osvetlitev prtljažnega prostora</w:t>
            </w:r>
          </w:p>
          <w:p w14:paraId="6091EAE7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950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2A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68D13B3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962" w14:textId="4685DB4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  <w:r w:rsidR="00E7594E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74091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pritrdilna mesta v dnu ali ob straneh </w:t>
            </w: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prtljažnega prostora</w:t>
            </w:r>
          </w:p>
          <w:p w14:paraId="631D83C4" w14:textId="6569DCE9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4D4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1F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D5E8E" w:rsidRPr="00525EC0" w14:paraId="200EC5D9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5C91" w14:textId="5379A534" w:rsidR="00AD5E8E" w:rsidRPr="00BE43EE" w:rsidRDefault="00AD5E8E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BE43EE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3F787" w14:textId="42D51269" w:rsidR="00AD5E8E" w:rsidRPr="00BE43EE" w:rsidRDefault="00525EC0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</w:pPr>
            <w:r w:rsidRPr="00BE43EE">
              <w:rPr>
                <w:rFonts w:ascii="Arial" w:eastAsia="Times New Roman" w:hAnsi="Arial" w:cs="Arial"/>
                <w:sz w:val="20"/>
                <w:szCs w:val="20"/>
              </w:rPr>
              <w:t>volumen tovornega prostora: min. 6,0m</w:t>
            </w:r>
            <w:r w:rsidRPr="00BE43EE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A925" w14:textId="77777777" w:rsidR="00AD5E8E" w:rsidRPr="00525EC0" w:rsidRDefault="00AD5E8E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C5A3" w14:textId="77777777" w:rsidR="00AD5E8E" w:rsidRPr="00525EC0" w:rsidRDefault="00AD5E8E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</w:rPr>
            </w:pPr>
          </w:p>
        </w:tc>
      </w:tr>
      <w:tr w:rsidR="0082285A" w:rsidRPr="006C568F" w14:paraId="18998B43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41D628" w14:textId="24BC3124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C1AA61" w14:textId="24FB841F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27B209C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2EF1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E0DD6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8B326B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4595" w14:textId="52D61F4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FF2D" w14:textId="07F0980E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gumi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predpražniki pred sedežem voznika, sovoznika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5B6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7A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09B0D6F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049F" w14:textId="2AF26AA2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01C2" w14:textId="08446814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varnostni jopič (2 kosa)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3996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D543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513AD9F6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79B" w14:textId="71C7384F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20D8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101BAACB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EF1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6D53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5CD84ADF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EC57" w14:textId="416C3328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CB7E" w14:textId="77777777" w:rsidR="0082285A" w:rsidRPr="00A551F6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A551F6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0B85A61E" w14:textId="6E5D35C5" w:rsidR="0082285A" w:rsidRPr="00A551F6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E94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B7A7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649D7A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9B91" w14:textId="79AF61CE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13.5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E46B" w14:textId="5E7B1CC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8F1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9A3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C72F649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C7E3" w14:textId="0F65C96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255B" w14:textId="18D8C2FC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odlagalna ali pritrdilna mesta za vso priloženo opremo</w:t>
            </w:r>
          </w:p>
          <w:p w14:paraId="7D8B1632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67F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17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0510F" w:rsidRPr="006C568F" w14:paraId="7996C508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FB2CE" w14:textId="4ECB1F32" w:rsidR="00F0510F" w:rsidRDefault="00F0510F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B4C92" w14:textId="667ECCC8" w:rsidR="00F0510F" w:rsidRDefault="00F0510F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Priključna kljuka za vl</w:t>
            </w:r>
            <w:r w:rsidR="00525EC0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ko priklopnega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55EAD" w14:textId="77777777" w:rsidR="00F0510F" w:rsidRPr="006C568F" w:rsidRDefault="00F0510F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DBA09" w14:textId="77777777" w:rsidR="00F0510F" w:rsidRPr="006C568F" w:rsidRDefault="00F0510F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3A14E0A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0218E5" w14:textId="7110466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11E316" w14:textId="321DB95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04820653" w14:textId="276998A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395E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F748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357B93A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DB1F" w14:textId="268C107C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BB38" w14:textId="0CD723B1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karoserije: bela v barvi proizvajalca</w:t>
            </w:r>
          </w:p>
          <w:p w14:paraId="7D1FFF09" w14:textId="4BA3D39C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8071C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AD57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CC306EB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590C" w14:textId="7B918EE9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F38F" w14:textId="296F9131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(ogledala, kljuke vrat, zaščitne letve, …) črne ali temno sive barve ali v barvi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7265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3E11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1CDBDED" w14:textId="77777777" w:rsidTr="00BE43EE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CE10" w14:textId="03EEA7EA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4397" w14:textId="76D7A87D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notranjost: črne ali temno sive barve</w:t>
            </w:r>
          </w:p>
          <w:p w14:paraId="44DC3280" w14:textId="77777777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278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17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F1747D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95737D4" w14:textId="5E470F83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4" w:name="_Hlk193962545"/>
            <w:bookmarkEnd w:id="0"/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52059FA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C98E46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63E268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13756D97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CEE8" w14:textId="76209716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D0AD5" w14:textId="1CCE028E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potrdilo o skladnosti </w:t>
            </w:r>
            <w:r w:rsidRPr="00BE43EE">
              <w:rPr>
                <w:rFonts w:ascii="Arial" w:eastAsia="Times New Roman" w:hAnsi="Arial" w:cs="Arial"/>
                <w:sz w:val="20"/>
                <w:szCs w:val="20"/>
              </w:rPr>
              <w:t>vozila</w:t>
            </w:r>
            <w:r w:rsidR="00525EC0" w:rsidRPr="00BE43EE">
              <w:rPr>
                <w:rFonts w:ascii="Arial" w:eastAsia="Times New Roman" w:hAnsi="Arial" w:cs="Arial"/>
                <w:sz w:val="20"/>
                <w:szCs w:val="20"/>
              </w:rPr>
              <w:t xml:space="preserve"> za vozilo homologiranega tipa, izdano na podlagi Pravilnika o ugotavljanju skladnosti vozil (Ur. l. RS, št. 105/09, 9/10, 106/10)</w:t>
            </w:r>
          </w:p>
          <w:p w14:paraId="5E24588C" w14:textId="3AF311C4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CA8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647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7F2E9E51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F9FD38" w14:textId="50DE3791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C2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670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AB13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1A6B2B8B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C80F0" w14:textId="2F43A68C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463C" w14:textId="289C0F9D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verziji), navodili pod točk</w:t>
            </w:r>
            <w:r w:rsidRPr="00BE43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 1</w:t>
            </w:r>
            <w:r w:rsidR="00525EC0" w:rsidRPr="00BE43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BE43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 in 1</w:t>
            </w:r>
            <w:r w:rsidR="00525EC0" w:rsidRPr="00BE43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BE43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.3 sta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lahko združeni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5DD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86C61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A27C24D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C47F1" w14:textId="70BCB68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0C65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6A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80ED9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71E8F899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D4E5" w14:textId="2D614BC1" w:rsidR="0082285A" w:rsidRPr="00A551F6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35A0" w14:textId="06231F90" w:rsidR="0082285A" w:rsidRPr="00A551F6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</w:t>
            </w:r>
            <w:r w:rsidR="00BE43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 RS v obdobju celotne dobe trajanja (življenjske dobe) vozil - predvidoma 15 let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C33" w14:textId="77777777" w:rsidR="0082285A" w:rsidRPr="00A551F6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C889" w14:textId="77777777" w:rsidR="0082285A" w:rsidRPr="00A551F6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A551F6" w14:paraId="69CF66F1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F4B4" w14:textId="12A4ACC3" w:rsidR="0082285A" w:rsidRPr="00A551F6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</w:t>
            </w:r>
            <w:r w:rsidR="00642C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5F41" w14:textId="77777777" w:rsidR="0082285A" w:rsidRPr="00A551F6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A551F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A551F6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0D7D" w14:textId="77777777" w:rsidR="0082285A" w:rsidRPr="00A551F6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5C30" w14:textId="77777777" w:rsidR="0082285A" w:rsidRPr="00A551F6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A551F6" w14:paraId="20328C22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AD0CA8" w14:textId="3DDC0F00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B7275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F2BBC8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1ADA3A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6261D09E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BC82" w14:textId="1283B349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FBC19" w14:textId="55AA6F70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 xml:space="preserve">trajanje garancije: </w:t>
            </w:r>
            <w:r w:rsidR="00525EC0" w:rsidRPr="00BE43EE">
              <w:rPr>
                <w:rFonts w:ascii="Arial" w:hAnsi="Arial" w:cs="Arial"/>
                <w:sz w:val="20"/>
                <w:szCs w:val="20"/>
              </w:rPr>
              <w:t>tovarniško plus podaljšano jamstvo vsaj 5 let</w:t>
            </w:r>
            <w:r w:rsidR="00525EC0" w:rsidRPr="00BE43EE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03456F77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EA9DFF" w14:textId="1170EDCE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C0026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9AB4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44889A7B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2672" w14:textId="4A2480CB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695" w14:textId="316DB725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pogojev</w:t>
            </w:r>
            <w:r w:rsidR="00525EC0" w:rsidRPr="0098365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="00525EC0" w:rsidRPr="00BE43EE">
              <w:rPr>
                <w:rFonts w:ascii="Arial" w:eastAsia="Times New Roman" w:hAnsi="Arial" w:cs="Arial"/>
                <w:sz w:val="20"/>
                <w:szCs w:val="20"/>
              </w:rPr>
              <w:t>in mora vključevati kompletno vozilo ter vso dodatno in pripadajočo opremo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CC92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BCD1D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04E0F0F5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AABB3A6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DC9D58" w14:textId="586A6AF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8D0DA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Število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5109C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F199F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27F0F6" w14:textId="77777777" w:rsidTr="00BE43EE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7E63C" w14:textId="7FFAF5AD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64092" w14:textId="674EA58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število vozil: </w:t>
            </w:r>
            <w:r w:rsidR="00F0510F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kos</w:t>
            </w:r>
          </w:p>
          <w:p w14:paraId="0FFA3917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E85A3F" w14:textId="47730AE8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038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D17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1"/>
      <w:bookmarkEnd w:id="4"/>
    </w:tbl>
    <w:p w14:paraId="49D2099C" w14:textId="48BF1CCC" w:rsidR="00C86AE1" w:rsidRPr="006C568F" w:rsidRDefault="00C86AE1" w:rsidP="00F0510F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sectPr w:rsidR="00C86AE1" w:rsidRPr="006C568F" w:rsidSect="004C62D5">
      <w:footerReference w:type="default" r:id="rId7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8AF5" w14:textId="77777777" w:rsidR="006D21D4" w:rsidRDefault="006D21D4" w:rsidP="004D3D90">
      <w:r>
        <w:separator/>
      </w:r>
    </w:p>
  </w:endnote>
  <w:endnote w:type="continuationSeparator" w:id="0">
    <w:p w14:paraId="18E24B16" w14:textId="77777777" w:rsidR="006D21D4" w:rsidRDefault="006D21D4" w:rsidP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761898"/>
      <w:docPartObj>
        <w:docPartGallery w:val="Page Numbers (Bottom of Page)"/>
        <w:docPartUnique/>
      </w:docPartObj>
    </w:sdtPr>
    <w:sdtEndPr/>
    <w:sdtContent>
      <w:p w14:paraId="25B29E9C" w14:textId="1F3CAD62" w:rsidR="0032619B" w:rsidRDefault="0032619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637">
          <w:rPr>
            <w:noProof/>
          </w:rPr>
          <w:t>6</w:t>
        </w:r>
        <w:r>
          <w:fldChar w:fldCharType="end"/>
        </w:r>
      </w:p>
    </w:sdtContent>
  </w:sdt>
  <w:p w14:paraId="1A53ECDC" w14:textId="77777777" w:rsidR="0032619B" w:rsidRDefault="003261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C431" w14:textId="77777777" w:rsidR="006D21D4" w:rsidRDefault="006D21D4" w:rsidP="004D3D90">
      <w:r>
        <w:separator/>
      </w:r>
    </w:p>
  </w:footnote>
  <w:footnote w:type="continuationSeparator" w:id="0">
    <w:p w14:paraId="639BB702" w14:textId="77777777" w:rsidR="006D21D4" w:rsidRDefault="006D21D4" w:rsidP="004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874F6"/>
    <w:multiLevelType w:val="hybridMultilevel"/>
    <w:tmpl w:val="AEEC1478"/>
    <w:lvl w:ilvl="0" w:tplc="A37C5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F1"/>
    <w:rsid w:val="0001656D"/>
    <w:rsid w:val="00023803"/>
    <w:rsid w:val="000250D4"/>
    <w:rsid w:val="000503B3"/>
    <w:rsid w:val="00073495"/>
    <w:rsid w:val="000B6A10"/>
    <w:rsid w:val="000B6BFE"/>
    <w:rsid w:val="000D05DF"/>
    <w:rsid w:val="00115A36"/>
    <w:rsid w:val="001315DB"/>
    <w:rsid w:val="00132BEE"/>
    <w:rsid w:val="001343F9"/>
    <w:rsid w:val="0013730D"/>
    <w:rsid w:val="001418DD"/>
    <w:rsid w:val="001434E4"/>
    <w:rsid w:val="00161637"/>
    <w:rsid w:val="001769CC"/>
    <w:rsid w:val="00180BFB"/>
    <w:rsid w:val="001814B2"/>
    <w:rsid w:val="001C1EA0"/>
    <w:rsid w:val="001C3BB1"/>
    <w:rsid w:val="001D24C4"/>
    <w:rsid w:val="001D7B8A"/>
    <w:rsid w:val="001E17FC"/>
    <w:rsid w:val="002040C0"/>
    <w:rsid w:val="00204B4A"/>
    <w:rsid w:val="002062C0"/>
    <w:rsid w:val="00211013"/>
    <w:rsid w:val="00220405"/>
    <w:rsid w:val="00222DAD"/>
    <w:rsid w:val="002359FD"/>
    <w:rsid w:val="00242E6E"/>
    <w:rsid w:val="00242FB9"/>
    <w:rsid w:val="002441DB"/>
    <w:rsid w:val="00260600"/>
    <w:rsid w:val="00262BC4"/>
    <w:rsid w:val="0027137F"/>
    <w:rsid w:val="00280862"/>
    <w:rsid w:val="00281ABE"/>
    <w:rsid w:val="002A1175"/>
    <w:rsid w:val="002A1D87"/>
    <w:rsid w:val="002A5D1D"/>
    <w:rsid w:val="002C410D"/>
    <w:rsid w:val="002D1C1E"/>
    <w:rsid w:val="002D7928"/>
    <w:rsid w:val="002F0B95"/>
    <w:rsid w:val="00314179"/>
    <w:rsid w:val="00315C1C"/>
    <w:rsid w:val="00316BE0"/>
    <w:rsid w:val="003177AC"/>
    <w:rsid w:val="0032619B"/>
    <w:rsid w:val="00334FF1"/>
    <w:rsid w:val="00337981"/>
    <w:rsid w:val="00371877"/>
    <w:rsid w:val="003958D6"/>
    <w:rsid w:val="003B2875"/>
    <w:rsid w:val="003B2D6B"/>
    <w:rsid w:val="003B3D18"/>
    <w:rsid w:val="003B55BA"/>
    <w:rsid w:val="003C681F"/>
    <w:rsid w:val="003C7693"/>
    <w:rsid w:val="00401D1C"/>
    <w:rsid w:val="00414C17"/>
    <w:rsid w:val="00422ED4"/>
    <w:rsid w:val="00443210"/>
    <w:rsid w:val="0045300F"/>
    <w:rsid w:val="0047730B"/>
    <w:rsid w:val="004925C2"/>
    <w:rsid w:val="004B7EF3"/>
    <w:rsid w:val="004C0A25"/>
    <w:rsid w:val="004C348D"/>
    <w:rsid w:val="004C62D5"/>
    <w:rsid w:val="004D3D90"/>
    <w:rsid w:val="00524B15"/>
    <w:rsid w:val="00525EC0"/>
    <w:rsid w:val="00525F30"/>
    <w:rsid w:val="00531D25"/>
    <w:rsid w:val="00556B19"/>
    <w:rsid w:val="00561A8F"/>
    <w:rsid w:val="00562DD6"/>
    <w:rsid w:val="00564629"/>
    <w:rsid w:val="005A1886"/>
    <w:rsid w:val="005B0514"/>
    <w:rsid w:val="005C0E94"/>
    <w:rsid w:val="005F4B7D"/>
    <w:rsid w:val="005F55F6"/>
    <w:rsid w:val="0060655F"/>
    <w:rsid w:val="00613148"/>
    <w:rsid w:val="0063676F"/>
    <w:rsid w:val="00636ADE"/>
    <w:rsid w:val="0064046E"/>
    <w:rsid w:val="006406E4"/>
    <w:rsid w:val="00642C02"/>
    <w:rsid w:val="00671E0C"/>
    <w:rsid w:val="00672BF3"/>
    <w:rsid w:val="00674D90"/>
    <w:rsid w:val="00686465"/>
    <w:rsid w:val="006A0435"/>
    <w:rsid w:val="006A08A2"/>
    <w:rsid w:val="006C3993"/>
    <w:rsid w:val="006C568F"/>
    <w:rsid w:val="006D18DB"/>
    <w:rsid w:val="006D21D4"/>
    <w:rsid w:val="006D5FD3"/>
    <w:rsid w:val="00711E7E"/>
    <w:rsid w:val="0071517A"/>
    <w:rsid w:val="007266EA"/>
    <w:rsid w:val="00727FBE"/>
    <w:rsid w:val="00735F9B"/>
    <w:rsid w:val="00740404"/>
    <w:rsid w:val="00743E90"/>
    <w:rsid w:val="007444EF"/>
    <w:rsid w:val="007509C4"/>
    <w:rsid w:val="007520C4"/>
    <w:rsid w:val="00753050"/>
    <w:rsid w:val="0076045D"/>
    <w:rsid w:val="00766136"/>
    <w:rsid w:val="00770E66"/>
    <w:rsid w:val="00776847"/>
    <w:rsid w:val="00782B48"/>
    <w:rsid w:val="00783A6A"/>
    <w:rsid w:val="007A4FE0"/>
    <w:rsid w:val="007B10DF"/>
    <w:rsid w:val="007B13D7"/>
    <w:rsid w:val="007B2C36"/>
    <w:rsid w:val="007D1527"/>
    <w:rsid w:val="007F7143"/>
    <w:rsid w:val="007F7567"/>
    <w:rsid w:val="00800694"/>
    <w:rsid w:val="00805ACA"/>
    <w:rsid w:val="00812398"/>
    <w:rsid w:val="00816FE5"/>
    <w:rsid w:val="0082285A"/>
    <w:rsid w:val="00825CD7"/>
    <w:rsid w:val="008378EB"/>
    <w:rsid w:val="008408C5"/>
    <w:rsid w:val="00857695"/>
    <w:rsid w:val="00870A6A"/>
    <w:rsid w:val="00874FCB"/>
    <w:rsid w:val="008803A3"/>
    <w:rsid w:val="00880996"/>
    <w:rsid w:val="00894DEE"/>
    <w:rsid w:val="008A05C8"/>
    <w:rsid w:val="008A1F3F"/>
    <w:rsid w:val="008A414E"/>
    <w:rsid w:val="008E1145"/>
    <w:rsid w:val="008E72B5"/>
    <w:rsid w:val="00922646"/>
    <w:rsid w:val="00933DEA"/>
    <w:rsid w:val="00967272"/>
    <w:rsid w:val="00991417"/>
    <w:rsid w:val="00993E31"/>
    <w:rsid w:val="00995017"/>
    <w:rsid w:val="0099573C"/>
    <w:rsid w:val="009A4881"/>
    <w:rsid w:val="009B25DF"/>
    <w:rsid w:val="009D3018"/>
    <w:rsid w:val="009D5D83"/>
    <w:rsid w:val="009D6CA7"/>
    <w:rsid w:val="009F0C61"/>
    <w:rsid w:val="009F300C"/>
    <w:rsid w:val="009F6076"/>
    <w:rsid w:val="00A01F25"/>
    <w:rsid w:val="00A03564"/>
    <w:rsid w:val="00A22D76"/>
    <w:rsid w:val="00A24D3A"/>
    <w:rsid w:val="00A27052"/>
    <w:rsid w:val="00A32CAB"/>
    <w:rsid w:val="00A551F6"/>
    <w:rsid w:val="00A639DB"/>
    <w:rsid w:val="00A671EF"/>
    <w:rsid w:val="00A76CF4"/>
    <w:rsid w:val="00A83377"/>
    <w:rsid w:val="00A92AD1"/>
    <w:rsid w:val="00AB3650"/>
    <w:rsid w:val="00AC215D"/>
    <w:rsid w:val="00AC5411"/>
    <w:rsid w:val="00AD0611"/>
    <w:rsid w:val="00AD5E8E"/>
    <w:rsid w:val="00AE19F5"/>
    <w:rsid w:val="00B130FA"/>
    <w:rsid w:val="00B41E69"/>
    <w:rsid w:val="00BA4333"/>
    <w:rsid w:val="00BB3A11"/>
    <w:rsid w:val="00BB6852"/>
    <w:rsid w:val="00BB6921"/>
    <w:rsid w:val="00BC1CE6"/>
    <w:rsid w:val="00BE43EE"/>
    <w:rsid w:val="00BF7AE2"/>
    <w:rsid w:val="00BF7BA2"/>
    <w:rsid w:val="00C1051F"/>
    <w:rsid w:val="00C11920"/>
    <w:rsid w:val="00C11970"/>
    <w:rsid w:val="00C125DE"/>
    <w:rsid w:val="00C348AC"/>
    <w:rsid w:val="00C5189A"/>
    <w:rsid w:val="00C72B35"/>
    <w:rsid w:val="00C73555"/>
    <w:rsid w:val="00C8044C"/>
    <w:rsid w:val="00C86AE1"/>
    <w:rsid w:val="00C87974"/>
    <w:rsid w:val="00CA0CE4"/>
    <w:rsid w:val="00CA786D"/>
    <w:rsid w:val="00CC5240"/>
    <w:rsid w:val="00CD4284"/>
    <w:rsid w:val="00CE15E3"/>
    <w:rsid w:val="00CF1275"/>
    <w:rsid w:val="00CF4175"/>
    <w:rsid w:val="00D318D3"/>
    <w:rsid w:val="00D53452"/>
    <w:rsid w:val="00D569E5"/>
    <w:rsid w:val="00D66F33"/>
    <w:rsid w:val="00D745BF"/>
    <w:rsid w:val="00DA3AAB"/>
    <w:rsid w:val="00DB21E9"/>
    <w:rsid w:val="00DB2D2C"/>
    <w:rsid w:val="00DF64F0"/>
    <w:rsid w:val="00E02962"/>
    <w:rsid w:val="00E40A4A"/>
    <w:rsid w:val="00E518CD"/>
    <w:rsid w:val="00E63E14"/>
    <w:rsid w:val="00E641C7"/>
    <w:rsid w:val="00E7594E"/>
    <w:rsid w:val="00E824B2"/>
    <w:rsid w:val="00E90AE2"/>
    <w:rsid w:val="00ED16E7"/>
    <w:rsid w:val="00ED2263"/>
    <w:rsid w:val="00ED5341"/>
    <w:rsid w:val="00ED744C"/>
    <w:rsid w:val="00EE4D5E"/>
    <w:rsid w:val="00F03E17"/>
    <w:rsid w:val="00F0510F"/>
    <w:rsid w:val="00F12138"/>
    <w:rsid w:val="00F30233"/>
    <w:rsid w:val="00F35957"/>
    <w:rsid w:val="00F477EB"/>
    <w:rsid w:val="00F51A2D"/>
    <w:rsid w:val="00F612FE"/>
    <w:rsid w:val="00F637AF"/>
    <w:rsid w:val="00F720A1"/>
    <w:rsid w:val="00F76C85"/>
    <w:rsid w:val="00F800F1"/>
    <w:rsid w:val="00F840A4"/>
    <w:rsid w:val="00F918E2"/>
    <w:rsid w:val="00F9315E"/>
    <w:rsid w:val="00FD2F02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BA4"/>
  <w15:chartTrackingRefBased/>
  <w15:docId w15:val="{B5AC5E14-E580-41CF-98C9-E27771DC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32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3210"/>
    <w:rPr>
      <w:sz w:val="20"/>
      <w:szCs w:val="20"/>
    </w:rPr>
  </w:style>
  <w:style w:type="character" w:styleId="Pripombasklic">
    <w:name w:val="annotation reference"/>
    <w:rsid w:val="0044321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321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321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D3D90"/>
  </w:style>
  <w:style w:type="paragraph" w:styleId="Noga">
    <w:name w:val="footer"/>
    <w:basedOn w:val="Navaden"/>
    <w:link w:val="Nog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D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ČEŠAREK Nejc</cp:lastModifiedBy>
  <cp:revision>2</cp:revision>
  <dcterms:created xsi:type="dcterms:W3CDTF">2025-04-16T08:29:00Z</dcterms:created>
  <dcterms:modified xsi:type="dcterms:W3CDTF">2025-04-16T08:29:00Z</dcterms:modified>
</cp:coreProperties>
</file>